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5BCF" w14:textId="153BE6A3" w:rsidR="00120806" w:rsidRPr="0051119A" w:rsidRDefault="00E973F3" w:rsidP="002115BA">
      <w:pPr>
        <w:jc w:val="center"/>
        <w:rPr>
          <w:b/>
          <w:bCs/>
          <w:u w:val="single"/>
        </w:rPr>
      </w:pPr>
      <w:r w:rsidRPr="0051119A">
        <w:rPr>
          <w:b/>
          <w:bCs/>
          <w:u w:val="single"/>
        </w:rPr>
        <w:t xml:space="preserve">COVID-19 </w:t>
      </w:r>
      <w:r w:rsidR="00E75A4A" w:rsidRPr="0051119A">
        <w:rPr>
          <w:b/>
          <w:bCs/>
          <w:u w:val="single"/>
        </w:rPr>
        <w:t>Attendance acknowledgement and Disclosure</w:t>
      </w:r>
    </w:p>
    <w:p w14:paraId="6CDDAEF1" w14:textId="0191AAF7" w:rsidR="00E75A4A" w:rsidRDefault="00E75A4A" w:rsidP="00714D8A">
      <w:pPr>
        <w:spacing w:line="240" w:lineRule="auto"/>
      </w:pPr>
      <w:r>
        <w:t>This statement must be initialed by both parents.</w:t>
      </w:r>
    </w:p>
    <w:p w14:paraId="043744C7" w14:textId="7F76D621" w:rsidR="00E75A4A" w:rsidRDefault="00E20874" w:rsidP="00B85911">
      <w:pPr>
        <w:pStyle w:val="ListParagraph"/>
        <w:numPr>
          <w:ilvl w:val="0"/>
          <w:numId w:val="1"/>
        </w:numPr>
        <w:spacing w:line="240" w:lineRule="auto"/>
      </w:pPr>
      <w:r>
        <w:t xml:space="preserve">____I understand that to enter the facility my child must be free from COVID-19 SYMPTOMS. If, during the day, any of </w:t>
      </w:r>
      <w:r w:rsidR="002115BA">
        <w:t>the</w:t>
      </w:r>
      <w:r>
        <w:t xml:space="preserve"> following symptoms appear, my child will be separated from the rest of the people in the center. I will be </w:t>
      </w:r>
      <w:r w:rsidR="002115BA">
        <w:t>contacted,</w:t>
      </w:r>
      <w:r>
        <w:t xml:space="preserve"> and my child must be picked up from the facility within 30-minutes of being notified.</w:t>
      </w:r>
    </w:p>
    <w:p w14:paraId="01468D41" w14:textId="360C4E16" w:rsidR="00E20874" w:rsidRDefault="00E20874" w:rsidP="00714D8A">
      <w:pPr>
        <w:pStyle w:val="ListParagraph"/>
        <w:spacing w:line="240" w:lineRule="auto"/>
      </w:pPr>
      <w:r>
        <w:t xml:space="preserve">Symptoms </w:t>
      </w:r>
      <w:r w:rsidR="002115BA">
        <w:t>include</w:t>
      </w:r>
      <w:r>
        <w:t xml:space="preserve"> fever of 100. or higher, dry cough, shortness of breath, chills, loss of taste or smell, sore throat, muscle aches.</w:t>
      </w:r>
    </w:p>
    <w:p w14:paraId="54AAF1A7" w14:textId="0790DABF" w:rsidR="00E20874" w:rsidRDefault="00E20874" w:rsidP="00B85911">
      <w:pPr>
        <w:pStyle w:val="ListParagraph"/>
        <w:numPr>
          <w:ilvl w:val="0"/>
          <w:numId w:val="1"/>
        </w:numPr>
        <w:spacing w:line="240" w:lineRule="auto"/>
      </w:pPr>
      <w:r>
        <w:t>____I will notify Building Blocks if I become aware of any person with whom my child or I have had contact exhibits any symptoms listed above. Furthermore, I will immediately notify the Center if anyone from my place of employment is presumed positive or tests positive for COVID-19</w:t>
      </w:r>
      <w:r w:rsidR="00016A38">
        <w:t xml:space="preserve"> or if I have visited another state.</w:t>
      </w:r>
    </w:p>
    <w:p w14:paraId="54278F4B" w14:textId="4EDA0B8E" w:rsidR="00016A38" w:rsidRDefault="00E20874" w:rsidP="00016A38">
      <w:pPr>
        <w:pStyle w:val="ListParagraph"/>
        <w:numPr>
          <w:ilvl w:val="0"/>
          <w:numId w:val="1"/>
        </w:numPr>
        <w:spacing w:line="240" w:lineRule="auto"/>
      </w:pPr>
      <w:r>
        <w:t>____ I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I play a crucial role in keeping everyone in the facility safe and reducing the risk of exposure by following the practices outlined herein.</w:t>
      </w:r>
    </w:p>
    <w:p w14:paraId="03C0FF16" w14:textId="7671DF3B" w:rsidR="00E20874" w:rsidRDefault="0051119A" w:rsidP="00B85911">
      <w:pPr>
        <w:spacing w:line="240" w:lineRule="auto"/>
        <w:ind w:left="360"/>
      </w:pPr>
      <w:r>
        <w:t xml:space="preserve">I, _____________________________________________, certify that I have read, understand, and agree to comply with the provisions listed herein, I acknowledge that failure to act in accordance with the provisions listed herein, or with any other policy or procedure outlined by Building Blocks will result in disciplinary action up to and including termination of my child’s enrollment. </w:t>
      </w:r>
    </w:p>
    <w:p w14:paraId="098DC330" w14:textId="49164767" w:rsidR="0051119A" w:rsidRDefault="0051119A" w:rsidP="00B85911">
      <w:pPr>
        <w:spacing w:line="240" w:lineRule="auto"/>
        <w:ind w:left="360"/>
      </w:pPr>
      <w:r>
        <w:t>Child’s name: _____________________________</w:t>
      </w:r>
    </w:p>
    <w:p w14:paraId="6A5E920F" w14:textId="157E32C0" w:rsidR="0051119A" w:rsidRDefault="0051119A" w:rsidP="00B85911">
      <w:pPr>
        <w:spacing w:line="240" w:lineRule="auto"/>
        <w:ind w:left="360"/>
      </w:pPr>
      <w:r>
        <w:t>Parent’s name: _____________________________________________________________________</w:t>
      </w:r>
    </w:p>
    <w:p w14:paraId="25770F50" w14:textId="21C8B87D" w:rsidR="0051119A" w:rsidRDefault="0051119A" w:rsidP="00B85911">
      <w:pPr>
        <w:spacing w:line="240" w:lineRule="auto"/>
        <w:ind w:left="360"/>
      </w:pPr>
      <w:r>
        <w:t>Parent’s signature __________________________________________________________________</w:t>
      </w:r>
    </w:p>
    <w:p w14:paraId="20EDA6A7" w14:textId="77777777" w:rsidR="0051119A" w:rsidRDefault="0051119A" w:rsidP="00B85911">
      <w:pPr>
        <w:spacing w:line="240" w:lineRule="auto"/>
        <w:ind w:left="360"/>
      </w:pPr>
      <w:r>
        <w:t>Parent’s name: _____________________________________________________________________</w:t>
      </w:r>
    </w:p>
    <w:p w14:paraId="581F1B2D" w14:textId="77777777" w:rsidR="0051119A" w:rsidRDefault="0051119A" w:rsidP="00B85911">
      <w:pPr>
        <w:spacing w:line="240" w:lineRule="auto"/>
        <w:ind w:left="360"/>
      </w:pPr>
      <w:r>
        <w:t>Parent’s signature __________________________________________________________________</w:t>
      </w:r>
    </w:p>
    <w:p w14:paraId="42FD2EC7" w14:textId="721627BF" w:rsidR="0051119A" w:rsidRDefault="002115BA" w:rsidP="00B85911">
      <w:pPr>
        <w:spacing w:line="240" w:lineRule="auto"/>
        <w:ind w:left="360"/>
      </w:pPr>
      <w:r>
        <w:t>Date: _</w:t>
      </w:r>
      <w:r w:rsidR="0051119A">
        <w:t>____________________________________________</w:t>
      </w:r>
    </w:p>
    <w:sectPr w:rsidR="005111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418F" w14:textId="77777777" w:rsidR="00054CFF" w:rsidRDefault="00054CFF" w:rsidP="00B85911">
      <w:pPr>
        <w:spacing w:after="0" w:line="240" w:lineRule="auto"/>
      </w:pPr>
      <w:r>
        <w:separator/>
      </w:r>
    </w:p>
  </w:endnote>
  <w:endnote w:type="continuationSeparator" w:id="0">
    <w:p w14:paraId="52E8C6D8" w14:textId="77777777" w:rsidR="00054CFF" w:rsidRDefault="00054CFF" w:rsidP="00B8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9B59" w14:textId="77777777" w:rsidR="00054CFF" w:rsidRDefault="00054CFF" w:rsidP="00B85911">
      <w:pPr>
        <w:spacing w:after="0" w:line="240" w:lineRule="auto"/>
      </w:pPr>
      <w:r>
        <w:separator/>
      </w:r>
    </w:p>
  </w:footnote>
  <w:footnote w:type="continuationSeparator" w:id="0">
    <w:p w14:paraId="1FA41AA0" w14:textId="77777777" w:rsidR="00054CFF" w:rsidRDefault="00054CFF" w:rsidP="00B8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1499346"/>
  <w:p w14:paraId="0F80A3BE" w14:textId="77777777" w:rsidR="00B85911" w:rsidRPr="004302C3" w:rsidRDefault="00B85911" w:rsidP="00B85911">
    <w:pPr>
      <w:spacing w:after="0" w:line="240" w:lineRule="auto"/>
      <w:jc w:val="center"/>
      <w:rPr>
        <w:b/>
        <w:sz w:val="24"/>
        <w:szCs w:val="24"/>
      </w:rPr>
    </w:pPr>
    <w:r w:rsidRPr="004302C3">
      <w:rPr>
        <w:rFonts w:ascii="Times New Roman" w:eastAsia="Times New Roman" w:hAnsi="Times New Roman" w:cs="Times New Roman"/>
        <w:sz w:val="24"/>
        <w:szCs w:val="24"/>
      </w:rPr>
      <w:object w:dxaOrig="2280" w:dyaOrig="795" w14:anchorId="3493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9.75pt" fillcolor="window">
          <v:imagedata r:id="rId1" o:title=""/>
        </v:shape>
        <o:OLEObject Type="Embed" ProgID="MS_ClipArt_Gallery" ShapeID="_x0000_i1025" DrawAspect="Content" ObjectID="_1687855651" r:id="rId2"/>
      </w:object>
    </w:r>
    <w:r w:rsidRPr="004302C3">
      <w:rPr>
        <w:b/>
        <w:sz w:val="24"/>
        <w:szCs w:val="24"/>
      </w:rPr>
      <w:t xml:space="preserve">  </w:t>
    </w:r>
    <w:r w:rsidRPr="004302C3">
      <w:rPr>
        <w:b/>
        <w:sz w:val="24"/>
        <w:szCs w:val="24"/>
        <w:u w:val="single"/>
      </w:rPr>
      <w:t>BUILDING BLOCKS CHILD CENTER</w:t>
    </w:r>
  </w:p>
  <w:p w14:paraId="55167A93" w14:textId="77777777" w:rsidR="00B85911" w:rsidRPr="004302C3" w:rsidRDefault="00B85911" w:rsidP="00B85911">
    <w:pPr>
      <w:spacing w:after="0" w:line="240" w:lineRule="auto"/>
      <w:jc w:val="center"/>
      <w:rPr>
        <w:b/>
        <w:sz w:val="24"/>
        <w:szCs w:val="24"/>
      </w:rPr>
    </w:pPr>
    <w:r w:rsidRPr="004302C3">
      <w:rPr>
        <w:b/>
        <w:sz w:val="24"/>
        <w:szCs w:val="24"/>
      </w:rPr>
      <w:t>136 Wyckoff Avenue</w:t>
    </w:r>
  </w:p>
  <w:p w14:paraId="5A694F57" w14:textId="77777777" w:rsidR="00B85911" w:rsidRPr="004302C3" w:rsidRDefault="00B85911" w:rsidP="00B85911">
    <w:pPr>
      <w:spacing w:after="0" w:line="240" w:lineRule="auto"/>
      <w:jc w:val="center"/>
      <w:rPr>
        <w:b/>
        <w:sz w:val="24"/>
        <w:szCs w:val="24"/>
      </w:rPr>
    </w:pPr>
    <w:r w:rsidRPr="004302C3">
      <w:rPr>
        <w:b/>
        <w:sz w:val="24"/>
        <w:szCs w:val="24"/>
      </w:rPr>
      <w:t xml:space="preserve">Waldwick, NJ 07463    </w:t>
    </w:r>
  </w:p>
  <w:bookmarkEnd w:id="0"/>
  <w:p w14:paraId="7F754805" w14:textId="77777777" w:rsidR="00B85911" w:rsidRDefault="00B8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717E6"/>
    <w:multiLevelType w:val="hybridMultilevel"/>
    <w:tmpl w:val="7090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F3"/>
    <w:rsid w:val="00016A38"/>
    <w:rsid w:val="00054CFF"/>
    <w:rsid w:val="000D3DB4"/>
    <w:rsid w:val="00120806"/>
    <w:rsid w:val="001A0F18"/>
    <w:rsid w:val="002115BA"/>
    <w:rsid w:val="0051119A"/>
    <w:rsid w:val="00714D8A"/>
    <w:rsid w:val="00922C20"/>
    <w:rsid w:val="00B85911"/>
    <w:rsid w:val="00D5525D"/>
    <w:rsid w:val="00E20874"/>
    <w:rsid w:val="00E75A4A"/>
    <w:rsid w:val="00E973F3"/>
    <w:rsid w:val="00FC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FF3B"/>
  <w15:chartTrackingRefBased/>
  <w15:docId w15:val="{7570D811-88AE-4088-BB71-0AEDF16D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4A"/>
    <w:pPr>
      <w:ind w:left="720"/>
      <w:contextualSpacing/>
    </w:pPr>
  </w:style>
  <w:style w:type="paragraph" w:styleId="Header">
    <w:name w:val="header"/>
    <w:basedOn w:val="Normal"/>
    <w:link w:val="HeaderChar"/>
    <w:uiPriority w:val="99"/>
    <w:unhideWhenUsed/>
    <w:rsid w:val="00B8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11"/>
  </w:style>
  <w:style w:type="paragraph" w:styleId="Footer">
    <w:name w:val="footer"/>
    <w:basedOn w:val="Normal"/>
    <w:link w:val="FooterChar"/>
    <w:uiPriority w:val="99"/>
    <w:unhideWhenUsed/>
    <w:rsid w:val="00B8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Ramon Muniz</cp:lastModifiedBy>
  <cp:revision>2</cp:revision>
  <cp:lastPrinted>2020-08-04T20:10:00Z</cp:lastPrinted>
  <dcterms:created xsi:type="dcterms:W3CDTF">2021-07-15T16:01:00Z</dcterms:created>
  <dcterms:modified xsi:type="dcterms:W3CDTF">2021-07-15T16:01:00Z</dcterms:modified>
</cp:coreProperties>
</file>